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28" w:rsidRPr="00A43328" w:rsidRDefault="00A43328" w:rsidP="00A43328">
      <w:pPr>
        <w:shd w:val="clear" w:color="auto" w:fill="FFFFFF"/>
        <w:spacing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</w:p>
    <w:tbl>
      <w:tblPr>
        <w:tblW w:w="137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785"/>
      </w:tblGrid>
      <w:tr w:rsidR="00A43328" w:rsidRPr="00A43328" w:rsidTr="00A43328">
        <w:tc>
          <w:tcPr>
            <w:tcW w:w="5000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328" w:rsidRPr="00A43328" w:rsidRDefault="00F656E2" w:rsidP="00F656E2">
            <w:pPr>
              <w:spacing w:before="300" w:after="150" w:line="300" w:lineRule="atLeast"/>
              <w:outlineLvl w:val="2"/>
              <w:rPr>
                <w:rFonts w:ascii="Arial" w:eastAsia="Times New Roman" w:hAnsi="Arial" w:cs="Arial"/>
                <w:b/>
                <w:bCs/>
                <w:color w:val="075192"/>
                <w:sz w:val="30"/>
                <w:szCs w:val="30"/>
                <w:lang w:eastAsia="tr-TR"/>
              </w:rPr>
            </w:pPr>
            <w:r w:rsidRPr="00F656E2">
              <w:rPr>
                <w:rFonts w:ascii="Arial" w:eastAsia="Times New Roman" w:hAnsi="Arial" w:cs="Arial"/>
                <w:b/>
                <w:bCs/>
                <w:color w:val="075192"/>
                <w:sz w:val="30"/>
                <w:szCs w:val="30"/>
                <w:lang w:eastAsia="tr-TR"/>
              </w:rPr>
              <w:drawing>
                <wp:inline distT="0" distB="0" distL="0" distR="0">
                  <wp:extent cx="768834" cy="571500"/>
                  <wp:effectExtent l="19050" t="0" r="0" b="0"/>
                  <wp:docPr id="6" name="Resim 1" descr="C:\Users\halil\Desktop\k_29094541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lil\Desktop\k_29094541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583" cy="574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b/>
                <w:bCs/>
                <w:color w:val="075192"/>
                <w:sz w:val="30"/>
                <w:szCs w:val="30"/>
                <w:lang w:eastAsia="tr-TR"/>
              </w:rPr>
              <w:t xml:space="preserve">                                   </w:t>
            </w:r>
            <w:r w:rsidR="00A43328" w:rsidRPr="00A43328">
              <w:rPr>
                <w:rFonts w:ascii="Arial" w:eastAsia="Times New Roman" w:hAnsi="Arial" w:cs="Arial"/>
                <w:b/>
                <w:bCs/>
                <w:color w:val="075192"/>
                <w:sz w:val="30"/>
                <w:szCs w:val="30"/>
                <w:lang w:eastAsia="tr-TR"/>
              </w:rPr>
              <w:t>Belirli Gün ve Haftalar Çizelgesi</w:t>
            </w:r>
            <w:r>
              <w:rPr>
                <w:rFonts w:ascii="Arial" w:eastAsia="Times New Roman" w:hAnsi="Arial" w:cs="Arial"/>
                <w:b/>
                <w:bCs/>
                <w:color w:val="075192"/>
                <w:sz w:val="30"/>
                <w:szCs w:val="30"/>
                <w:lang w:eastAsia="tr-TR"/>
              </w:rPr>
              <w:t xml:space="preserve">                                      </w:t>
            </w:r>
            <w:r w:rsidRPr="00F656E2">
              <w:rPr>
                <w:rFonts w:ascii="Arial" w:eastAsia="Times New Roman" w:hAnsi="Arial" w:cs="Arial"/>
                <w:b/>
                <w:bCs/>
                <w:color w:val="075192"/>
                <w:sz w:val="30"/>
                <w:szCs w:val="30"/>
                <w:lang w:eastAsia="tr-TR"/>
              </w:rPr>
              <w:drawing>
                <wp:inline distT="0" distB="0" distL="0" distR="0">
                  <wp:extent cx="771525" cy="573500"/>
                  <wp:effectExtent l="19050" t="0" r="9525" b="0"/>
                  <wp:docPr id="10" name="Resim 1" descr="C:\Users\halil\Desktop\k_29094541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lil\Desktop\k_29094541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145" cy="5732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328" w:rsidRPr="00A43328" w:rsidTr="00A4332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328" w:rsidRPr="00A43328" w:rsidRDefault="00A43328" w:rsidP="00A4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33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İlköğretim Haftası (Eylül ayının 3. haftası)</w:t>
            </w:r>
          </w:p>
        </w:tc>
      </w:tr>
      <w:tr w:rsidR="00A43328" w:rsidRPr="00A43328" w:rsidTr="00A4332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328" w:rsidRPr="00A43328" w:rsidRDefault="00A43328" w:rsidP="00A4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33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Öğrenciler Günü (İlköğretim Haftasının son günü)</w:t>
            </w:r>
          </w:p>
        </w:tc>
      </w:tr>
      <w:tr w:rsidR="00A43328" w:rsidRPr="00A43328" w:rsidTr="00A4332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328" w:rsidRPr="00A43328" w:rsidRDefault="00A43328" w:rsidP="00A4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33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Gaziler Günü (19 Eylül)</w:t>
            </w:r>
          </w:p>
        </w:tc>
      </w:tr>
      <w:tr w:rsidR="00A43328" w:rsidRPr="00A43328" w:rsidTr="00A4332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328" w:rsidRPr="00A43328" w:rsidRDefault="00A43328" w:rsidP="00A4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33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 Temmuz Demokrasi ve Millî Birlik Günü *</w:t>
            </w:r>
          </w:p>
        </w:tc>
      </w:tr>
      <w:tr w:rsidR="00A43328" w:rsidRPr="00A43328" w:rsidTr="00A4332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328" w:rsidRPr="00A43328" w:rsidRDefault="00A43328" w:rsidP="00A4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33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Dünya Okul Sütü Günü (28 Eylül)</w:t>
            </w:r>
          </w:p>
        </w:tc>
      </w:tr>
      <w:tr w:rsidR="00A43328" w:rsidRPr="00A43328" w:rsidTr="00A4332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328" w:rsidRPr="00A43328" w:rsidRDefault="00A43328" w:rsidP="00A4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433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Mevlid</w:t>
            </w:r>
            <w:proofErr w:type="spellEnd"/>
            <w:r w:rsidRPr="00A433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-i </w:t>
            </w:r>
            <w:proofErr w:type="spellStart"/>
            <w:r w:rsidRPr="00A433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Nebî</w:t>
            </w:r>
            <w:proofErr w:type="spellEnd"/>
            <w:r w:rsidRPr="00A433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Haftası (Diyanet İşleri Başkanlığınca </w:t>
            </w:r>
            <w:proofErr w:type="spellStart"/>
            <w:r w:rsidRPr="00A433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belirlencek</w:t>
            </w:r>
            <w:proofErr w:type="spellEnd"/>
            <w:r w:rsidRPr="00A433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haftada)</w:t>
            </w:r>
          </w:p>
        </w:tc>
      </w:tr>
      <w:tr w:rsidR="00A43328" w:rsidRPr="00A43328" w:rsidTr="00A4332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328" w:rsidRPr="00A43328" w:rsidRDefault="00A43328" w:rsidP="00A4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33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Hayvanları Koruma Günü (4 Ekim)</w:t>
            </w:r>
          </w:p>
        </w:tc>
      </w:tr>
      <w:tr w:rsidR="00A43328" w:rsidRPr="00A43328" w:rsidTr="00A4332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328" w:rsidRPr="00A43328" w:rsidRDefault="00A43328" w:rsidP="00A4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33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Ahilik Kültürü Haftası (8-12 Ekim)</w:t>
            </w:r>
          </w:p>
        </w:tc>
      </w:tr>
      <w:tr w:rsidR="00A43328" w:rsidRPr="00A43328" w:rsidTr="00A4332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328" w:rsidRPr="00A43328" w:rsidRDefault="00A43328" w:rsidP="00A4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33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Birleşmiş Milletler Günü (24 Ekim)</w:t>
            </w:r>
          </w:p>
        </w:tc>
      </w:tr>
      <w:tr w:rsidR="00A43328" w:rsidRPr="00A43328" w:rsidTr="00A4332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328" w:rsidRPr="00A43328" w:rsidRDefault="00A43328" w:rsidP="00A4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33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Cumhuriyet Bayramı (29 Ekim)</w:t>
            </w:r>
          </w:p>
        </w:tc>
      </w:tr>
      <w:tr w:rsidR="00A43328" w:rsidRPr="00A43328" w:rsidTr="00A4332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328" w:rsidRPr="00A43328" w:rsidRDefault="00A43328" w:rsidP="00A4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33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Kızılay Haftası (29 Ekim-4 Kasım)</w:t>
            </w:r>
          </w:p>
        </w:tc>
      </w:tr>
      <w:tr w:rsidR="00A43328" w:rsidRPr="00A43328" w:rsidTr="00A4332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328" w:rsidRPr="00A43328" w:rsidRDefault="00A43328" w:rsidP="00A4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33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Organ Bağışı ve Nakli Haftası (3-9 Kasım)</w:t>
            </w:r>
          </w:p>
        </w:tc>
      </w:tr>
      <w:tr w:rsidR="00A43328" w:rsidRPr="00A43328" w:rsidTr="00A4332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328" w:rsidRPr="00A43328" w:rsidRDefault="00A43328" w:rsidP="00A4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33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Lösemili Çocuklar Haftası (2-8 Kasım)</w:t>
            </w:r>
          </w:p>
        </w:tc>
      </w:tr>
      <w:tr w:rsidR="00A43328" w:rsidRPr="00A43328" w:rsidTr="00A4332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328" w:rsidRPr="00A43328" w:rsidRDefault="00A43328" w:rsidP="00A4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33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Atatürk Haftası (10-16 Kasım)</w:t>
            </w:r>
          </w:p>
        </w:tc>
      </w:tr>
      <w:tr w:rsidR="00A43328" w:rsidRPr="00A43328" w:rsidTr="00A4332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328" w:rsidRPr="00A43328" w:rsidRDefault="00A43328" w:rsidP="00A4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33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Dünya Diyabet Günü (14 Kasım)</w:t>
            </w:r>
          </w:p>
        </w:tc>
      </w:tr>
      <w:tr w:rsidR="00A43328" w:rsidRPr="00A43328" w:rsidTr="00A4332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328" w:rsidRPr="00A43328" w:rsidRDefault="00A43328" w:rsidP="00A4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33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Afet Eğitimi Hazırlık Günü (12 Kasım)</w:t>
            </w:r>
          </w:p>
        </w:tc>
      </w:tr>
      <w:tr w:rsidR="00A43328" w:rsidRPr="00A43328" w:rsidTr="00A4332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328" w:rsidRPr="00A43328" w:rsidRDefault="00A43328" w:rsidP="00A4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33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Dünya Felsefe Günü (20 Kasım)</w:t>
            </w:r>
          </w:p>
        </w:tc>
      </w:tr>
      <w:tr w:rsidR="00A43328" w:rsidRPr="00A43328" w:rsidTr="00A4332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328" w:rsidRPr="00A43328" w:rsidRDefault="00A43328" w:rsidP="00A4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33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Dünya Çocuk Hakları Günü (20 Kasım)</w:t>
            </w:r>
          </w:p>
        </w:tc>
      </w:tr>
      <w:tr w:rsidR="00A43328" w:rsidRPr="00A43328" w:rsidTr="00A4332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328" w:rsidRPr="00A43328" w:rsidRDefault="00A43328" w:rsidP="00A4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33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Ağız ve Diş Sağlığı Haftası (21-27 Kasım)</w:t>
            </w:r>
          </w:p>
        </w:tc>
      </w:tr>
      <w:tr w:rsidR="00A43328" w:rsidRPr="00A43328" w:rsidTr="00A4332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328" w:rsidRPr="00A43328" w:rsidRDefault="00A43328" w:rsidP="00A4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33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Öğretmenler Günü (24 Kasım)</w:t>
            </w:r>
          </w:p>
        </w:tc>
      </w:tr>
      <w:tr w:rsidR="00A43328" w:rsidRPr="00A43328" w:rsidTr="00A4332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328" w:rsidRPr="00A43328" w:rsidRDefault="00A43328" w:rsidP="00A4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33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Dünya Engelliler Günü (3 Aralık)</w:t>
            </w:r>
          </w:p>
        </w:tc>
      </w:tr>
      <w:tr w:rsidR="00A43328" w:rsidRPr="00A43328" w:rsidTr="00A4332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328" w:rsidRPr="00A43328" w:rsidRDefault="00A43328" w:rsidP="00A4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33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Kadınına Seçme ve Seçilme Hakkının Verilişi (5 Aralık)</w:t>
            </w:r>
          </w:p>
        </w:tc>
      </w:tr>
      <w:tr w:rsidR="00A43328" w:rsidRPr="00A43328" w:rsidTr="00A4332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328" w:rsidRPr="00A43328" w:rsidRDefault="00A43328" w:rsidP="00A4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33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İnsan Hakları ve Demokrasi Haftası (10 Aralık gününü içine alan hafta)</w:t>
            </w:r>
          </w:p>
        </w:tc>
      </w:tr>
      <w:tr w:rsidR="00A43328" w:rsidRPr="00A43328" w:rsidTr="00A4332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328" w:rsidRPr="00A43328" w:rsidRDefault="00A43328" w:rsidP="00A4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33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Tutum, Yatırım ve Türk Malları Haftası (12-18 Aralık)</w:t>
            </w:r>
          </w:p>
        </w:tc>
      </w:tr>
      <w:tr w:rsidR="00A43328" w:rsidRPr="00A43328" w:rsidTr="00A4332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328" w:rsidRPr="00A43328" w:rsidRDefault="00A43328" w:rsidP="00A4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33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Enerji Tasarrufu Haftası (Ocak ayının 2. haftası)</w:t>
            </w:r>
          </w:p>
        </w:tc>
      </w:tr>
      <w:tr w:rsidR="00A43328" w:rsidRPr="00A43328" w:rsidTr="00A4332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328" w:rsidRPr="00A43328" w:rsidRDefault="00A43328" w:rsidP="00A4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33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Vergi Haftası (Şubat ayının son haftası)</w:t>
            </w:r>
          </w:p>
        </w:tc>
      </w:tr>
      <w:tr w:rsidR="00A43328" w:rsidRPr="00A43328" w:rsidTr="00A4332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328" w:rsidRPr="00A43328" w:rsidRDefault="00A43328" w:rsidP="00A4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33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Sivil Savunma Günü (28 Şubat)</w:t>
            </w:r>
          </w:p>
        </w:tc>
      </w:tr>
      <w:tr w:rsidR="00A43328" w:rsidRPr="00A43328" w:rsidTr="00A4332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328" w:rsidRPr="00A43328" w:rsidRDefault="00A43328" w:rsidP="00A4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33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Yeşilay Haftası (1 Mart gününü içine alan hafta)</w:t>
            </w:r>
          </w:p>
        </w:tc>
      </w:tr>
      <w:tr w:rsidR="00A43328" w:rsidRPr="00A43328" w:rsidTr="00A4332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328" w:rsidRPr="00A43328" w:rsidRDefault="00A43328" w:rsidP="00A4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33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Girişimcilik Haftası (Mart ayının ilk haftası)</w:t>
            </w:r>
          </w:p>
        </w:tc>
      </w:tr>
      <w:tr w:rsidR="00A43328" w:rsidRPr="00A43328" w:rsidTr="00A4332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328" w:rsidRPr="00A43328" w:rsidRDefault="00A43328" w:rsidP="00A4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33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Dünya Kadınlar Günü (8 Mart)</w:t>
            </w:r>
          </w:p>
        </w:tc>
      </w:tr>
      <w:tr w:rsidR="00A43328" w:rsidRPr="00A43328" w:rsidTr="00A4332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328" w:rsidRPr="00A43328" w:rsidRDefault="00A43328" w:rsidP="00A4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33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Bilim ve Teknoloji Haftası (8-14 Mart)</w:t>
            </w:r>
          </w:p>
        </w:tc>
      </w:tr>
      <w:tr w:rsidR="00A43328" w:rsidRPr="00A43328" w:rsidTr="00A4332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328" w:rsidRPr="00A43328" w:rsidRDefault="00A43328" w:rsidP="00A4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33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İstiklâl Marşı'nın Kabulü ve Mehmet Akif Ersoy'u Anma Günü (12 Mart)</w:t>
            </w:r>
          </w:p>
        </w:tc>
      </w:tr>
      <w:tr w:rsidR="00A43328" w:rsidRPr="00A43328" w:rsidTr="00A4332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328" w:rsidRPr="00A43328" w:rsidRDefault="00A43328" w:rsidP="00A4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33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Tüketiciyi Koruma Haftası(15-21 Mart)</w:t>
            </w:r>
          </w:p>
        </w:tc>
      </w:tr>
      <w:tr w:rsidR="00A43328" w:rsidRPr="00A43328" w:rsidTr="00A4332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328" w:rsidRPr="00A43328" w:rsidRDefault="00A43328" w:rsidP="00A4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33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Şehitler Günü (18 Mart)</w:t>
            </w:r>
          </w:p>
        </w:tc>
      </w:tr>
      <w:tr w:rsidR="00A43328" w:rsidRPr="00A43328" w:rsidTr="00A4332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328" w:rsidRPr="00A43328" w:rsidRDefault="00A43328" w:rsidP="00A4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33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Yaşlılar Haftası (18-24 Mart)</w:t>
            </w:r>
          </w:p>
        </w:tc>
      </w:tr>
      <w:tr w:rsidR="00A43328" w:rsidRPr="00A43328" w:rsidTr="00A4332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328" w:rsidRPr="00A43328" w:rsidRDefault="00A43328" w:rsidP="00A4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33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Dünyası ve Toplulukları Haftası (21 Mart Nevruz gününü içine alan hafta)</w:t>
            </w:r>
          </w:p>
        </w:tc>
      </w:tr>
      <w:tr w:rsidR="00A43328" w:rsidRPr="00A43328" w:rsidTr="00A4332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328" w:rsidRPr="00A43328" w:rsidRDefault="00A43328" w:rsidP="00A4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33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Orman Haftası (21-26 Mart)</w:t>
            </w:r>
          </w:p>
        </w:tc>
      </w:tr>
      <w:tr w:rsidR="00A43328" w:rsidRPr="00A43328" w:rsidTr="00A4332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328" w:rsidRPr="00A43328" w:rsidRDefault="00A43328" w:rsidP="00A4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33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Dünya Tiyatrolar Günü (27 Mart)</w:t>
            </w:r>
          </w:p>
        </w:tc>
      </w:tr>
      <w:tr w:rsidR="00A43328" w:rsidRPr="00A43328" w:rsidTr="00A4332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328" w:rsidRPr="00A43328" w:rsidRDefault="00A43328" w:rsidP="00A4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33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Kütüphaneler Haftası (Mart ayının son pazartesi gününü içine alan hafta)</w:t>
            </w:r>
          </w:p>
        </w:tc>
      </w:tr>
      <w:tr w:rsidR="00A43328" w:rsidRPr="00A43328" w:rsidTr="00A4332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328" w:rsidRPr="00A43328" w:rsidRDefault="00A43328" w:rsidP="00A4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33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Kanser Haftası (1-7 Nisan)</w:t>
            </w:r>
          </w:p>
        </w:tc>
      </w:tr>
      <w:tr w:rsidR="00A43328" w:rsidRPr="00A43328" w:rsidTr="00A4332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328" w:rsidRPr="00A43328" w:rsidRDefault="00A43328" w:rsidP="00A4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33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Dünya Otizm </w:t>
            </w:r>
            <w:proofErr w:type="spellStart"/>
            <w:r w:rsidRPr="00A433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Farkındalık</w:t>
            </w:r>
            <w:proofErr w:type="spellEnd"/>
            <w:r w:rsidRPr="00A433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Günü (2 Nisan)</w:t>
            </w:r>
          </w:p>
        </w:tc>
      </w:tr>
      <w:tr w:rsidR="00A43328" w:rsidRPr="00A43328" w:rsidTr="00A4332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328" w:rsidRPr="00A43328" w:rsidRDefault="00A43328" w:rsidP="00A4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33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Kişisel Verileri Koruma Günü (7 Nisan)</w:t>
            </w:r>
          </w:p>
        </w:tc>
      </w:tr>
      <w:tr w:rsidR="00A43328" w:rsidRPr="00A43328" w:rsidTr="00A4332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328" w:rsidRPr="00A43328" w:rsidRDefault="00A43328" w:rsidP="00A4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33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Dünya Sağlık Günün/Dünya Sağlık Haftası (7-13 Nisan)</w:t>
            </w:r>
          </w:p>
        </w:tc>
      </w:tr>
      <w:tr w:rsidR="00A43328" w:rsidRPr="00A43328" w:rsidTr="00A4332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328" w:rsidRPr="00A43328" w:rsidRDefault="00A43328" w:rsidP="00A4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33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Turizm Haftası  (15-22 Nisan)</w:t>
            </w:r>
          </w:p>
        </w:tc>
      </w:tr>
      <w:tr w:rsidR="00A43328" w:rsidRPr="00A43328" w:rsidTr="00A4332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328" w:rsidRPr="00A43328" w:rsidRDefault="00A43328" w:rsidP="00A4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33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Ulusal Egemenlik ve Çocuk Bayramı (23 Nisan)</w:t>
            </w:r>
          </w:p>
        </w:tc>
      </w:tr>
      <w:tr w:rsidR="00A43328" w:rsidRPr="00A43328" w:rsidTr="00A4332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328" w:rsidRPr="00A43328" w:rsidRDefault="00A43328" w:rsidP="00A4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33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 Nisan Dünya Fikrî Mülkiyet Günü (26 Nisan)</w:t>
            </w:r>
          </w:p>
        </w:tc>
      </w:tr>
      <w:tr w:rsidR="00A43328" w:rsidRPr="00A43328" w:rsidTr="00A4332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328" w:rsidRPr="00A43328" w:rsidRDefault="00A43328" w:rsidP="00A4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433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Kût</w:t>
            </w:r>
            <w:proofErr w:type="spellEnd"/>
            <w:r w:rsidRPr="00A433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´</w:t>
            </w:r>
            <w:proofErr w:type="spellStart"/>
            <w:r w:rsidRPr="00A433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ül</w:t>
            </w:r>
            <w:proofErr w:type="spellEnd"/>
            <w:r w:rsidRPr="00A433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433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Amâre</w:t>
            </w:r>
            <w:proofErr w:type="spellEnd"/>
            <w:r w:rsidRPr="00A433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Zaferi (29 Nisan)</w:t>
            </w:r>
          </w:p>
        </w:tc>
      </w:tr>
      <w:tr w:rsidR="00A43328" w:rsidRPr="00A43328" w:rsidTr="00A4332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328" w:rsidRPr="00A43328" w:rsidRDefault="00A43328" w:rsidP="00A4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33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Bilişim Haftası (Mayıs ayının ilk haftası)</w:t>
            </w:r>
          </w:p>
        </w:tc>
      </w:tr>
      <w:tr w:rsidR="00A43328" w:rsidRPr="00A43328" w:rsidTr="00A4332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328" w:rsidRPr="00A43328" w:rsidRDefault="00A43328" w:rsidP="00A4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33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Trafik ve İlkyardım Haftası (Mayıs ayının ilk haftası)</w:t>
            </w:r>
          </w:p>
        </w:tc>
      </w:tr>
      <w:tr w:rsidR="00A43328" w:rsidRPr="00A43328" w:rsidTr="00A4332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328" w:rsidRPr="00A43328" w:rsidRDefault="00A43328" w:rsidP="00A4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33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 Sağlığı ve Güvenliği Haftası (4-10 Mayıs)</w:t>
            </w:r>
          </w:p>
        </w:tc>
      </w:tr>
      <w:tr w:rsidR="00A43328" w:rsidRPr="00A43328" w:rsidTr="00A4332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328" w:rsidRPr="00A43328" w:rsidRDefault="00A43328" w:rsidP="00A4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33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Vakıflar Haftası (Mayıs ayının 2. haftası)</w:t>
            </w:r>
          </w:p>
        </w:tc>
      </w:tr>
      <w:tr w:rsidR="00A43328" w:rsidRPr="00A43328" w:rsidTr="00A4332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328" w:rsidRPr="00A43328" w:rsidRDefault="00A43328" w:rsidP="00A4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33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Anneler Günü (Mayıs ayının 2. pazarı)</w:t>
            </w:r>
          </w:p>
        </w:tc>
      </w:tr>
      <w:tr w:rsidR="00A43328" w:rsidRPr="00A43328" w:rsidTr="00A4332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328" w:rsidRPr="00A43328" w:rsidRDefault="00A43328" w:rsidP="00A4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33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Engelliler Haftası (10-16 Mayıs)</w:t>
            </w:r>
          </w:p>
        </w:tc>
      </w:tr>
      <w:tr w:rsidR="00A43328" w:rsidRPr="00A43328" w:rsidTr="00A4332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328" w:rsidRPr="00A43328" w:rsidRDefault="00A43328" w:rsidP="00A4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33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Müzeler Haftası (18-24 Mayıs)</w:t>
            </w:r>
          </w:p>
        </w:tc>
      </w:tr>
      <w:tr w:rsidR="00A43328" w:rsidRPr="00A43328" w:rsidTr="00A4332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328" w:rsidRPr="00A43328" w:rsidRDefault="00A43328" w:rsidP="00A4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33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Atatürk'ü Anma ve Gençlik ve Spor Bayramı (19 Mayıs)</w:t>
            </w:r>
          </w:p>
        </w:tc>
      </w:tr>
      <w:tr w:rsidR="00A43328" w:rsidRPr="00A43328" w:rsidTr="00A4332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328" w:rsidRPr="00A43328" w:rsidRDefault="00A43328" w:rsidP="00A4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33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Etik Günü (25 Mayıs)</w:t>
            </w:r>
          </w:p>
        </w:tc>
      </w:tr>
      <w:tr w:rsidR="00A43328" w:rsidRPr="00A43328" w:rsidTr="00A4332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328" w:rsidRPr="00A43328" w:rsidRDefault="00A43328" w:rsidP="00A4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33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İstanbul´un Fethi (29 Mayıs)</w:t>
            </w:r>
          </w:p>
        </w:tc>
      </w:tr>
      <w:tr w:rsidR="00A43328" w:rsidRPr="00A43328" w:rsidTr="00A4332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328" w:rsidRPr="00A43328" w:rsidRDefault="00A43328" w:rsidP="00A4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33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Çevre Koruma Haftası (Haziran ayının 2. haftası)</w:t>
            </w:r>
          </w:p>
        </w:tc>
      </w:tr>
      <w:tr w:rsidR="00A43328" w:rsidRPr="00A43328" w:rsidTr="00A4332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328" w:rsidRPr="00A43328" w:rsidRDefault="00A43328" w:rsidP="00A4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33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Babalar Günü (Haziran ayının 3. pazarı)</w:t>
            </w:r>
          </w:p>
        </w:tc>
      </w:tr>
      <w:tr w:rsidR="00A43328" w:rsidRPr="00A43328" w:rsidTr="00A4332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328" w:rsidRPr="00A43328" w:rsidRDefault="00A43328" w:rsidP="00A4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33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Zafer Bayramı (30 Ağustos)</w:t>
            </w:r>
          </w:p>
        </w:tc>
      </w:tr>
      <w:tr w:rsidR="00A43328" w:rsidRPr="00A43328" w:rsidTr="00A4332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328" w:rsidRPr="00A43328" w:rsidRDefault="00A43328" w:rsidP="00A4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33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Mahallî Kurtuluş Günleri ve Atatürk Günleri ile Tarihî Günler (Gerçekleştiği tarihlerde)</w:t>
            </w:r>
          </w:p>
        </w:tc>
      </w:tr>
      <w:tr w:rsidR="00A43328" w:rsidRPr="00A43328" w:rsidTr="00A4332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328" w:rsidRPr="00A43328" w:rsidRDefault="00A43328" w:rsidP="00F6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33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* Ders yılının başladığı 2. hafta içerisinde anma programları uygulanır.</w:t>
            </w:r>
          </w:p>
        </w:tc>
      </w:tr>
    </w:tbl>
    <w:p w:rsidR="00A43328" w:rsidRPr="00A43328" w:rsidRDefault="00A43328" w:rsidP="00A43328">
      <w:pPr>
        <w:shd w:val="clear" w:color="auto" w:fill="FFFFFF"/>
        <w:spacing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A43328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     </w:t>
      </w:r>
    </w:p>
    <w:p w:rsidR="00B06F5B" w:rsidRPr="00A43328" w:rsidRDefault="00F656E2" w:rsidP="00A43328">
      <w:r>
        <w:t xml:space="preserve">                                                                                                                                                                         </w:t>
      </w:r>
    </w:p>
    <w:sectPr w:rsidR="00B06F5B" w:rsidRPr="00A43328" w:rsidSect="00A433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9F7" w:rsidRDefault="00EF19F7" w:rsidP="00F656E2">
      <w:pPr>
        <w:spacing w:after="0" w:line="240" w:lineRule="auto"/>
      </w:pPr>
      <w:r>
        <w:separator/>
      </w:r>
    </w:p>
  </w:endnote>
  <w:endnote w:type="continuationSeparator" w:id="0">
    <w:p w:rsidR="00EF19F7" w:rsidRDefault="00EF19F7" w:rsidP="00F65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9F7" w:rsidRDefault="00EF19F7" w:rsidP="00F656E2">
      <w:pPr>
        <w:spacing w:after="0" w:line="240" w:lineRule="auto"/>
      </w:pPr>
      <w:r>
        <w:separator/>
      </w:r>
    </w:p>
  </w:footnote>
  <w:footnote w:type="continuationSeparator" w:id="0">
    <w:p w:rsidR="00EF19F7" w:rsidRDefault="00EF19F7" w:rsidP="00F656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43328"/>
    <w:rsid w:val="000719EA"/>
    <w:rsid w:val="0068382A"/>
    <w:rsid w:val="00A43328"/>
    <w:rsid w:val="00B06F5B"/>
    <w:rsid w:val="00EF19F7"/>
    <w:rsid w:val="00F6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F5B"/>
  </w:style>
  <w:style w:type="paragraph" w:styleId="Balk3">
    <w:name w:val="heading 3"/>
    <w:basedOn w:val="Normal"/>
    <w:link w:val="Balk3Char"/>
    <w:uiPriority w:val="9"/>
    <w:qFormat/>
    <w:rsid w:val="00A433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A43328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43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33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43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F65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656E2"/>
  </w:style>
  <w:style w:type="paragraph" w:styleId="Altbilgi">
    <w:name w:val="footer"/>
    <w:basedOn w:val="Normal"/>
    <w:link w:val="AltbilgiChar"/>
    <w:uiPriority w:val="99"/>
    <w:semiHidden/>
    <w:unhideWhenUsed/>
    <w:rsid w:val="00F65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656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6085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84103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3575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334198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</dc:creator>
  <cp:keywords/>
  <dc:description/>
  <cp:lastModifiedBy>halil</cp:lastModifiedBy>
  <cp:revision>3</cp:revision>
  <dcterms:created xsi:type="dcterms:W3CDTF">2020-12-09T21:43:00Z</dcterms:created>
  <dcterms:modified xsi:type="dcterms:W3CDTF">2020-12-27T19:54:00Z</dcterms:modified>
</cp:coreProperties>
</file>